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8D06" w14:textId="1514F621" w:rsidR="002E5B89" w:rsidRDefault="00221172" w:rsidP="002D33B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97F61A5" wp14:editId="239C046C">
                <wp:simplePos x="0" y="0"/>
                <wp:positionH relativeFrom="margin">
                  <wp:align>left</wp:align>
                </wp:positionH>
                <wp:positionV relativeFrom="paragraph">
                  <wp:posOffset>5210175</wp:posOffset>
                </wp:positionV>
                <wp:extent cx="1695450" cy="2867025"/>
                <wp:effectExtent l="0" t="0" r="0" b="9525"/>
                <wp:wrapSquare wrapText="bothSides"/>
                <wp:docPr id="2115280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BD57" w14:textId="019D3103" w:rsidR="000C48A9" w:rsidRPr="00507409" w:rsidRDefault="008C206F" w:rsidP="00FF466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Daytona" w:hAnsi="Daytona"/>
                                <w:sz w:val="36"/>
                                <w:szCs w:val="36"/>
                              </w:rPr>
                              <w:pict w14:anchorId="135141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Heart with solid fill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3/PM9zwEAAN4DAAAOAAAAZHJzL2Uyb0RvYy54bWykk81u&#10;2zAMx+8D+g6C7q2TbM0aI04vQdsBxRYM2wMoMhUL0xcoJU7evpStZelpRXuwQIr2nz9+eHl/tIYd&#10;AKP2ruHTmwln4KRvtds1/Pevh+s7zmISrhXGO2j4CSK/X119WvahhpnvvGkBGYm4WPeh4V1Koa6q&#10;KDuwIt74AI6CyqMViVzcVS2KntStqWaTybzqPbYBvYQY6XY9Bvlq0FcKZPqhVITETMOJLQ0nDuc2&#10;n9VqKeoditBpWTDEOyis0I6SnqXWIgm2R/0OqaBl2iOQGlk1PQWLrA+oFRH7Jg0r8M8+XEtvg0h6&#10;q41Op6HbBcodNlpucCSU3w8bZLql6S8+LybT28V8zpkTlqb9WBp7GWkhShrAEwhMrNepY9Eb3TKl&#10;jcnjyFVnzZyB3Cr7rxJujQ4P9HJud7ZLaaT5/+XxSmkJay/3FlwaNwjBUJXexU6HyBnWYLdA5eC3&#10;djruR0wISXY5Yab8SVuVyUR9DgyU/8Aycwy5Q6I+KrRMEecTdYgaKGqCYMdhBU/nFYRjYpIup19m&#10;d19vOZMUKvaYKsvkjwPG9AjesmwQJLEMouLwHAvV31dK80aQgZC4Bu6y8HlLL32yL3/L1QsAAAD/&#10;/wMAUEsDBAoAAAAAAAAAIQCueXRjeRIAAHkSAAAUAAAAZHJzL21lZGlhL2ltYWdlMS5wbmeJUE5H&#10;DQoaCgAAAA1JSERSAAABgAAAAYAIBgAAAKTHtb8AAAABc1JHQgCuzhzpAAAABGdBTUEAALGPC/xh&#10;BQAAAAlwSFlzAAA7DgAAOw4BzLahgwAAEg5JREFUeF7t3Qmw7nVdx3EsUFRcJ5U2c9+i3Motc8ul&#10;SSIwI1JcEaVBJx1hUjMHC3PKFtxGyy1jHBxlJMOEwiUxE5ciVDJBRUeUUFPTigxbPl+BuuD3Ppxz&#10;7rP8l9dr5j3DcO8953n+v9/3d88591n2AgAAAAAAAAAAAAAAAAAAAAAAAAAAAAAAAAAAAAAAAAAA&#10;AAAAAAAAAAAAAAAAAAAAAAAAAAAAAAAAAAAAAAAAAAAAAAAAAAAAAAAAAAAAAAAAAAAAAAAAAAAA&#10;AAAAAGB3bpgenB6fnpv+IJ2Y3p0+ni64SvX/6tdel16Ynp4OS/dK+yWmpda01vbwdEx6Ubpif5yf&#10;drc/6vfUXqo9VXur9ljtNWBD9k01iDXIb041wP+zxC5NZ6dXpaPSXdLeiXGotao1q7WrNay1rDXt&#10;1nqn1Z6rvVd7sPZi7UlgRWqgj05vSJ9J3VCusnPTK9Oj0g8khqXWpNam1qjWqlvDVfbZdFJ6Wrp7&#10;AvbQ96T6CutDqRu6TfWNVF/91Y8TfOW3OXXtaw1qLWpNurXaVPVdx7PS/gnYouunQ9Nr0udTN1xD&#10;qgb9+clXfetT17queV37bk2G1D+lP06/mG6QgEZ9NVf/EFv/ANcN0tC7JNU/KNePqliNurZ1jeta&#10;d2sw9Gpv1x73XSNc7oqD/6LUDc0Yq0eP+Itgeepa1jXtrvUYq71ePx7yaCJma4oH/67Vo07qq1U/&#10;A965unZ1DZf9CJ6h9NV0XPIXAbOxTzoinZm6oZhan0i/nm6Z2Jq6VnXN6tp113RqnZV+OV03wWTd&#10;IZ2RuiGYevXz3wMTi9U1Guu/A+1p701+dMjk1I976pmXU/1Wfju9Inmm8Xeqa1LXprtmc6pm5KXJ&#10;HmESDkqnpW6zz7X6LugRicvUtZjrd4a76x3JHmG0bpx+LV2Yug0+9y5O9Q+AN0tzVfe9rkFdi+4a&#10;zb16DsHzUj0hEkbjFql+ntltal2596c5PlKo7nPd9+6a6MrVLNVMweAdnOpRDd1GVt9fp59Lc1F7&#10;pO5zdy3UV39Z1nWDwaqXy/3H1G1gLe68dGSauienuq/dNdDi6iWqa8ZgcOpJXfUzy27jamt9LdXr&#10;zl8rTU3dp7pvdR+7+66tVTNWswaDcO1U/5D3H6nbsNp+L0k/mKai7kvdp+6+avvVrNXM1ezBxnxv&#10;enHqNqn2rHoJhJunsav7UPelu4/as2r2agZh7e6YXp+6janlVC+JPebvBOq2133o7puWU81gzSKs&#10;zX3SW1O3IbXcXp3G+A5kdZvrtnf3ScutZrFmElaunpRSj0boNqJWU73j1Zjek7hua93m7r5oNdVM&#10;esIYK1Xf0tf7nnYbUKvtD9MYft5bt7Fua3cftNpqNqf04AEGxj/mbbb6qnrofOW/2WpGYenq9dm7&#10;Daf19oI0VHXbutus9VazCkvzlPT11G02rbf/TEN8IlDdprpt3W3WeqtZrZmFPVYvSfvJ1G00babP&#10;p0enoajbUrepu63aTDWzXk6aPXLf5BUbh9k56WFp0+o21G3pbqM2W81uzTBs2+2Tx/oPu3rTkLul&#10;TanPXbehu20aRjXDNcuwLaekbkNpWNVrxW/iOQL1Ob3nwziqWYYtOzp1G0nD7LfSutXn7G6LhlnN&#10;NFytu6a/S90m0jCrR308Nq1LfS6PChtXNdM127DQy1K3gTTsPpDukVatPscHU3cbNOxqtmG36uF8&#10;l6Ru82j41StDXj+tSn1srwA73mq2h/TwYQbkVuldqds4Gk/PTqtSH7v7nBpPNeM163AlnsY/jeoJ&#10;WYekZauP6cle02jILyfCBtwlXZq6zaLxdX7aLy1Lfaz6mN3n0viqWa+Zh71unN6Suo2i8fa7aVnq&#10;Y3WfQ+OtZr5mn5k7NnUbROPuK2kZPwqqj1Efq/scGnc1+8zYndLHUrc5NP5OTTdNO1V/tj5G97E1&#10;/mr26wxgpo5L3cbQdHpW2qn6s93H1HSqM4AZ8tX/PDov/WTarvoz9We7j6np5LuAmfLV/3yqtwn8&#10;rrRV9Xu9/ed88l3AzNwwfTV1m0HT7JFpq+r3dh9D06zOgjoTmIljUrcRNN0+l7Yy5PV76vd2H0PT&#10;rc4EZuA66d2p2wSadsenq1O/p/uzmnZ1JtTZwMT59n6+fSrdM+1O/Vr9nu7Pavpt58eEjNRrUrf4&#10;mkcnpN2pX+v+jOZRnQ1M2P7Ja/7Mu1r/26Srqv9nb8y7Wv86I5iop6du4TWvuq/0fGeoqs4IJurk&#10;1C265tW/p4PTFeq/6/91v1fzqs4IJqi+xb8odYuu+fWmtPfl1X93v0fzq86I7keEjNxhqVtwzbcD&#10;L6/7Nc23OiuYmBNTt9iab2dfXvdrmm91VjAh+6RzU7fYkrRrdVbUmcFE/FjqFlqSuurMYCKOSN0i&#10;S1JXnRlMxEtSt8iS1FVnBhNxZuoWWZK63pOYgH1Tt8CStKg6Oxi5e6RucSVpUXV2MHKHpm5xJWlR&#10;dXYwcsembnElaVF1djByL0/d4krSoursYOTOSN3iStKi6uxg5N6fusWVpEXV2cHIfTR1iytJi6qz&#10;g5G7IHWLK0mLqrODkfti6hZXkhZVZwcj1y2sJG0lRu5fUrewkrSoOjsYuS+kbnElaVF1djBy56Vu&#10;cSVpUXV2MHLe81XSTqqzg5F7b+oWV5IWVWcHI3d66hZXkhZVZwcjd3LqFleSFlVnByP3utQtriQt&#10;qs4ORu741C2uJC2qzg5G7sjULa4kLarODkbuIalbXElaVJ0djNztUre4krSoOjsYuWsmLwchaTvV&#10;mVFnBxPwN6lbZEnqqjODiTgpdYssSV11ZjARL0zdIktSV50ZTMThqVtkSeqqM4OJOCBdmrqFlqRd&#10;q7Oizgwm5EOpW2xJ2rU6K5iYV6VusSVp1+qsYGKemrrFlqRdOzoxMfdN3WJL0q7VWcHE7JfOT92C&#10;S1JVZ0SdFUzQaalbdEmqTk1M1DNTt+iSVNUZwUTdM30zdQsvad59K90rMWHvTN3iS5p3ZyYm7vmp&#10;W3xJ887r/8yAdwiT1HVgYuKunT6cug0gaZ6dm26UmIETUrcJJM0zL/8wI49M3SaQNM8en5iJm6Vz&#10;UrcRJM2revbvrRMz8qLUbQZJ8+rliZl5aOo2g6R5dVBiZq6R/jJ1G0LSPPqrtG9iho5N3aaQNI+e&#10;k5ipO6eLU7cxJE27L6e7J2bsxNRtDknT7g2JmXts6jaHpGn3uMTM1T8AXZS6DSJpmtXM751gr+em&#10;bpNImmY18/BtP5ouSN1GkTStatZr5uH/eIE4aR7VrMOVPCh9I3UbRtI0qhmvWYfvUA8L6zaNpGnk&#10;oZ/s1qGp2zSSplHNOLTqIaF/kbqNI2nc1Wx73R8WqjeG6DaPpHHnTV+4WjdJ70rdBpI0zmqma7bh&#10;ah2Vuk0kaZzVTMOW3DidkbqNJGlc1SzXTMOWHZm6zSRpXNUsw7bcIJ2eug0laRzVDNcsw7YdkbpN&#10;JWkc1QzDjlwvvT11G0vSsKvZrRmGHTs4dZtL0rCr2YU9sk96Y+o2mKRhVjNbswt77GfT11K30SQN&#10;q5rVmllYmpelbrNJGlY1q7BU906fTN2GkzSMakZrVmHpjkvdppM0jGpGYSVum85K3caTtNlqNmtG&#10;YWWemrrNJ2mz1WzCSu2dPpS6DShpM9VM1mzCyh2Svpq6jShpvdUs1kzC2vxe6jajpPVWswhrdUD6&#10;QOo2pKT1VDNYswhr95TUbUpJ66lmEDbimunE1G1MSautZq9mEDbmQemC1G1QSaupZq5mDzbueanb&#10;pJJWU80cDEI9/vjjqduokpZbzZrH/DMoj0hfSt2GlbScasZq1mBwXpC6TStpOdWMwSD9UDo9dRtX&#10;0p5Vs1UzBoNVT0n/Yuo2sKSdVTPl5R4YheNTt4kl7ayaKRiFm6fTUreRJW2vmqWaKRiNg9PFqdvQ&#10;krZWzVDNEozOC1O3qSVtrZohGKX905tSt7ElLe7NqWYIRut+6ZzUbXBJfR9J908wek9Kl6Ruo0u6&#10;ct9MT04wGb+Tus0u6cp5hy8mpx7G9tbUbXhJl/W2dMsEk/Pg5FVDpb7z008nmKyj03+lbgCkOfcr&#10;CSbvxakbAGmuvTx9d4LJu03yUhHSZb0j3SnBbDw8fSp1AyHNpc8lr/LJLD0jdUMhzaVfTTBL+6RX&#10;pG4wpKn32rRfgtn64fSu1A2INNXel+6WYPbqZ6AXpm5QpKn15fRLCbhc/Sy0GxZpah2XgKs4JXUD&#10;I02lM9LeCbiK26dTUzc40tirw//OCdiNB6S/Td0ASWPtY8nr/MAWPCpdlLpBksbWP6cnJGCLjknd&#10;MElj6zkJ2IZrpN9P3UBJY+ml6VoJ2KbvTyelbrCkoXdyukUCdujH03tSN2DSUKtn+t47AXvooFTv&#10;ltQNmjS0Pp0ekYAlOSr9W+oGThpKl6R61ztgyX4jdUMnDaXjE7ACN0ivTt3gSZvuNelGCViRO6Y/&#10;T90ASpvq7cnbOsIa/FQ6O3WDKK27v0+1J4E1OTxdnLqBlNZV7cHHJGDNnpq6oZTWVT06DdiQ56du&#10;MKVVV3sP2KB9k9cM0rqrPVd7D9iwmyYPD9W6qr1Wew4YiFunN6VuYKVlVXus9howMHdNp6VucKU9&#10;rfZW7TFgoO6f6pUYuwGWdlrtqdpbwMAdmD6aukGWtlvtpdpTwEjU+wp/JnUDLW212kO1l4CRqSfp&#10;fCV1gy1dXbV3PNELRuzY9K3UDbi0u2rP1N4BRu43Uzfk0u6qPQNMwHXSi1M36NJVOyHVngEmYv/0&#10;2tQNvHRFtUdqrwATs196b+oGX6q9UXsEmKgD0ltSdwBovtWeqL0BTFw9nf/U1B0Eml+1F7zEA8zI&#10;PdLpqTsQNJ9qD9ReAGbmJ9I7U3cwaPrV2tceAGbqAenM1B0Qmm615rX2wMw9JL0/dQeFpletda05&#10;wLf9TPpw6g4MTada41prgCs5KJ2TuoND46/WttYYoPXz6dzUHSAab7WmtbYACx2WzkvdQaLxVWtZ&#10;awqwJY9JF6TuQNF4qjWstQTYliemC1N3sGj41drVGgLsyCPTpak7YDTcas1q7QD2yJHpc6k7aDS8&#10;aq1qzQCW4gnJvwkMv8+mIxLAUj02fTJ1B48236fT4xPASjw6fSJ1B5A21/nJo32AlavHlHuy2HCq&#10;v5DrL2aAtahHmHwkdQeS1tc/JE/yAtbukHR26g4mrb6PpUMTwEbUi4t5FdH1Vy/s5rV9gI2rlxc+&#10;K3UHlZZffdd1cAIYhIel96XuwNLyqu+2vKQzMDgPTt5ecnV9ID08AQzSHdLHU3eAaeddlOraAgza&#10;fdJpqTvItP3ekR6YAEbh7umU1B1o2npvS/dOAKNyQHpj6g42XX0np7skgFG6bXp96g447b4Tk5/5&#10;A6N38/RHqTvo9J29Kt0iAUzCzdIJqTvw9P/VNaprBTAp100vSP+dusNvztU1qWtT1whgsp6dvp66&#10;g3CO1bWoawIwC09LX0jdgTin6hrUtQCYlXqf4fNSdzDOobrvdQ0AZum+qV7moDsgp1zd57rvALP2&#10;0PTu1B2UU6zua91nAOJe6U9Td2BOqbqPdV8B2MWd0p+k7uCcQnXf6j4C0Ng7nZS6A3TM1X2q+wbA&#10;AtdLx6dLU3eYjqm6D3Vf6j4BsEXPTF9M3cE6huq2130AYAeemD6RugN2yNVtrtsOwB44JJ2VuoN2&#10;iNVtrdsMwBLUyyOP4b2G6zZ6KWeAJfuRVG+U0h28Q6huW91GAFbg+9IQ31egblPdNgBW6Frpeelf&#10;U3cYr7O6DXVb6jYBsCaHp0tSdzCvo/rchyUANuAX0gdTd0Cvsvqc9bkB2KAHpren7qBeRfW5HpAA&#10;GID90hmpO7CX2WmpPhcAA3KT9NvpW6k7vPek+pj1setzADBQz0gXpu4g30n1sepjAjAC9TP6L6Xu&#10;QN9O9daNft4PMDL3S6ek7mDfSn+W7p8AGKFbpZem7oBf1CvT7RIAI3dM2sobzNTveW4CYEIel85J&#10;3cFffTQ9IQEwQbdJZ6erHv71/+rXAJiweiLX69IVh3/9tyd3AczIUelJl/0nAAAAAAAAAAAAAAAA&#10;AAAAAAAAAAAAAAAAAAAAAAAAAAAAAAAAAAAAAAAAAAAAAAAAAAAAAAAAAAAAAAAAAAAAAAAAAAAA&#10;AAAAAAAAAAAAAAAAAAAAAAAAAAAAAAAAAOyhvfb6X4nPnp89bf9bAAAAAElFTkSuQmCCUEsDBAoA&#10;AAAAAAAAIQClqWl0BwEAAAcBAAAUAAAAZHJzL21lZGlhL2ltYWdlMi5zdmc8c3ZnIHZpZXdCb3g9&#10;IjAgMCA5NiA5NiIgeG1sbnM9Imh0dHA6Ly93d3cudzMub3JnLzIwMDAvc3ZnIiB4bWxuczp4bGlu&#10;az0iaHR0cDovL3d3dy53My5vcmcvMTk5OS94bGluayIgaWQ9Ikljb25zX0hlYXJ0IiBvdmVyZmxv&#10;dz0iaGlkZGVuIj48cGF0aCBkPSJNNDggMjkuMkMzNS40IDQuMiAxNCAxOS4yIDE0IDMzLjIgMTQg&#10;NTQuMiA0OCA4MC4yIDQ4IDgwLjIgNDggODAuMiA4MiA1NC4yIDgyIDMzLjIgODIgMTkuMiA2MC42&#10;IDQuMiA0OCAyOS4yWiIvPjwvc3ZnPlBLAwQUAAYACAAAACEAVn+judkAAAADAQAADwAAAGRycy9k&#10;b3ducmV2LnhtbEyPzU7EMAyE70i8Q2QkbmxKJf5K0xUs4lBAsBTE2duYtqJxqia7LW+PgQNcPLLG&#10;mvmcL2fXqx2NofNs4HiRgCKuve24MfD6cnt0DipEZIu9ZzLwSQGWxf5ejpn1Ez/TroqNkhAOGRpo&#10;YxwyrUPdksOw8AOxeO9+dBhlHRttR5wk3PU6TZJT7bBjaWhxoFVL9Ue1dQamt7O7i6f1dfK48uVD&#10;Vd5M96VfG3N4MF9dgoo0x79j+MYXdCiEaeO3bIPqDcgj8WeKl6YnoDa/qotc/2cvvg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Df88z3PAQAA&#10;3gMAAA4AAAAAAAAAAAAAAAAAQwIAAGRycy9lMm9Eb2MueG1sUEsBAi0ACgAAAAAAAAAhAK55dGN5&#10;EgAAeRIAABQAAAAAAAAAAAAAAAAAPgQAAGRycy9tZWRpYS9pbWFnZTEucG5nUEsBAi0ACgAAAAAA&#10;AAAhAKWpaXQHAQAABwEAABQAAAAAAAAAAAAAAAAA6RYAAGRycy9tZWRpYS9pbWFnZTIuc3ZnUEsB&#10;Ai0AFAAGAAgAAAAhAFZ/o7nZAAAAAwEAAA8AAAAAAAAAAAAAAAAAIhgAAGRycy9kb3ducmV2Lnht&#10;bFBLAQItABQABgAIAAAAIQAiVg7uxwAAAKUBAAAZAAAAAAAAAAAAAAAAACgZAABkcnMvX3JlbHMv&#10;ZTJvRG9jLnhtbC5yZWxzUEsFBgAAAAAHAAcAvgEAACYaAAAAAA==&#10;">
                                  <v:imagedata r:id="rId6" o:title="" croptop="-3260f" cropbottom="-4565f" cropleft="-3260f" cropright="-4565f"/>
                                </v:shape>
                              </w:pict>
                            </w:r>
                            <w:r w:rsidR="00FF4664" w:rsidRPr="00507409">
                              <w:rPr>
                                <w:rFonts w:ascii="Daytona" w:hAnsi="Dayton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8/4/56-10/21/23</w:t>
                            </w:r>
                            <w:r w:rsidR="00FF4664" w:rsidRPr="00507409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C515F36" wp14:editId="38F89487">
                                  <wp:extent cx="133350" cy="133350"/>
                                  <wp:effectExtent l="0" t="0" r="0" b="0"/>
                                  <wp:docPr id="1374854338" name="Graphic 1374854338" descr="Heart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9015966" name="Graphic 1939015966" descr="Heart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C3117" w14:textId="7D913385" w:rsidR="00FF4664" w:rsidRPr="00507409" w:rsidRDefault="00FF4664" w:rsidP="00FF4664">
                            <w:pPr>
                              <w:rPr>
                                <w:rFonts w:ascii="Daytona" w:hAnsi="Daytona"/>
                              </w:rPr>
                            </w:pPr>
                            <w:r w:rsidRPr="00507409">
                              <w:rPr>
                                <w:rFonts w:ascii="Daytona" w:hAnsi="Daytona"/>
                              </w:rPr>
                              <w:t xml:space="preserve">Please email Torri at </w:t>
                            </w:r>
                            <w:hyperlink r:id="rId9" w:history="1">
                              <w:r w:rsidRPr="00507409">
                                <w:rPr>
                                  <w:rStyle w:val="Hyperlink"/>
                                  <w:rFonts w:ascii="Daytona" w:hAnsi="Daytona"/>
                                </w:rPr>
                                <w:t>torri2526@gmail.com</w:t>
                              </w:r>
                            </w:hyperlink>
                            <w:r w:rsidRPr="00507409">
                              <w:rPr>
                                <w:rFonts w:ascii="Daytona" w:hAnsi="Daytona"/>
                              </w:rPr>
                              <w:t xml:space="preserve"> for additional information and team registration with the subject line Golf Tournament. –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F6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0.25pt;width:133.5pt;height:225.75pt;z-index:251681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GgJwIAACUEAAAOAAAAZHJzL2Uyb0RvYy54bWysU9tu2zAMfR+wfxD0vviyOE2MOEWXLsOA&#10;7gK0+wBZlmNhsqhJSuzs60fJaZptb8P0IJAieUgeUuvbsVfkKKyToCuazVJKhObQSL2v6Len3Zsl&#10;Jc4z3TAFWlT0JBy93bx+tR5MKXLoQDXCEgTRrhxMRTvvTZkkjneiZ24GRmg0tmB75lG1+6SxbED0&#10;XiV5mi6SAWxjLHDhHL7eT0a6ifhtK7j/0rZOeKIqirX5eNt41+FONmtW7i0zneTnMtg/VNEzqTHp&#10;BeqeeUYOVv4F1UtuwUHrZxz6BNpWchF7wG6y9I9uHjtmROwFyXHmQpP7f7D88/GrJbKpaJ5lRb5M&#10;3y4XlGjW46yexOjJOxhJHmgajCvR+9Ggvx/xGccdW3bmAfh3RzRsO6b34s5aGDrBGiwzC5HJVeiE&#10;4wJIPXyCBtOwg4cINLa2DxwiKwTRcVyny4hCKTykXKyKeYEmjrZ8ubhJ8yLmYOVzuLHOfxDQkyBU&#10;1OIORHh2fHA+lMPKZ5eQzYGSzU4qFRW7r7fKkiPDfdnFc0b/zU1pMlR0VWDuEKUhxMdV6qXHfVay&#10;r+gyDSeEszLQ8V43UfZMqknGSpQ+8xMomcjxYz2iYyCthuaETFmY9hb/GQod2J+UDLizFXU/DswK&#10;StRHjWyvsvk8LHlU5sVNjoq9ttTXFqY5QlXUUzKJWx8/xtTRHU6llZGvl0rOteIuRhrP/yYs+7Ue&#10;vV5+9+YXAAAA//8DAFBLAwQUAAYACAAAACEAgmtsnt0AAAAJAQAADwAAAGRycy9kb3ducmV2Lnht&#10;bEyPwU7DMBBE70j8g7VIXBC1sWhSQpwKkEBcW/oBm3ibRMR2FLtN+vcsJzjuzGj2Tbld3CDONMU+&#10;eAMPKwWCfBNs71sDh6/3+w2ImNBbHIInAxeKsK2ur0osbJj9js771Aou8bFAA11KYyFlbDpyGFdh&#10;JM/eMUwOE59TK+2EM5e7QWqlMumw9/yhw5HeOmq+9ydn4Pg5362f5vojHfLdY/aKfV6HizG3N8vL&#10;M4hES/oLwy8+o0PFTHU4eRvFYICHJAMbrdYg2NZZzkrNOZ1rBbIq5f8F1Q8AAAD//wMAUEsBAi0A&#10;FAAGAAgAAAAhALaDOJL+AAAA4QEAABMAAAAAAAAAAAAAAAAAAAAAAFtDb250ZW50X1R5cGVzXS54&#10;bWxQSwECLQAUAAYACAAAACEAOP0h/9YAAACUAQAACwAAAAAAAAAAAAAAAAAvAQAAX3JlbHMvLnJl&#10;bHNQSwECLQAUAAYACAAAACEA5xNhoCcCAAAlBAAADgAAAAAAAAAAAAAAAAAuAgAAZHJzL2Uyb0Rv&#10;Yy54bWxQSwECLQAUAAYACAAAACEAgmtsnt0AAAAJAQAADwAAAAAAAAAAAAAAAACBBAAAZHJzL2Rv&#10;d25yZXYueG1sUEsFBgAAAAAEAAQA8wAAAIsFAAAAAA==&#10;" stroked="f">
                <v:textbox>
                  <w:txbxContent>
                    <w:p w14:paraId="4C9BBD57" w14:textId="019D3103" w:rsidR="000C48A9" w:rsidRPr="00507409" w:rsidRDefault="008C206F" w:rsidP="00FF466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Daytona" w:hAnsi="Daytona"/>
                          <w:sz w:val="36"/>
                          <w:szCs w:val="36"/>
                        </w:rPr>
                        <w:pict w14:anchorId="13514171">
                          <v:shape id="_x0000_i1026" type="#_x0000_t75" alt="Heart with solid fill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3/PM9zwEAAN4DAAAOAAAAZHJzL2Uyb0RvYy54bWykk81u&#10;2zAMx+8D+g6C7q2TbM0aI04vQdsBxRYM2wMoMhUL0xcoJU7evpStZelpRXuwQIr2nz9+eHl/tIYd&#10;AKP2ruHTmwln4KRvtds1/Pevh+s7zmISrhXGO2j4CSK/X119WvahhpnvvGkBGYm4WPeh4V1Koa6q&#10;KDuwIt74AI6CyqMViVzcVS2KntStqWaTybzqPbYBvYQY6XY9Bvlq0FcKZPqhVITETMOJLQ0nDuc2&#10;n9VqKeoditBpWTDEOyis0I6SnqXWIgm2R/0OqaBl2iOQGlk1PQWLrA+oFRH7Jg0r8M8+XEtvg0h6&#10;q41Op6HbBcodNlpucCSU3w8bZLql6S8+LybT28V8zpkTlqb9WBp7GWkhShrAEwhMrNepY9Eb3TKl&#10;jcnjyFVnzZyB3Cr7rxJujQ4P9HJud7ZLaaT5/+XxSmkJay/3FlwaNwjBUJXexU6HyBnWYLdA5eC3&#10;djruR0wISXY5Yab8SVuVyUR9DgyU/8Aycwy5Q6I+KrRMEecTdYgaKGqCYMdhBU/nFYRjYpIup19m&#10;d19vOZMUKvaYKsvkjwPG9AjesmwQJLEMouLwHAvV31dK80aQgZC4Bu6y8HlLL32yL3/L1QsAAAD/&#10;/wMAUEsDBAoAAAAAAAAAIQCueXRjeRIAAHkSAAAUAAAAZHJzL21lZGlhL2ltYWdlMS5wbmeJUE5H&#10;DQoaCgAAAA1JSERSAAABgAAAAYAIBgAAAKTHtb8AAAABc1JHQgCuzhzpAAAABGdBTUEAALGPC/xh&#10;BQAAAAlwSFlzAAA7DgAAOw4BzLahgwAAEg5JREFUeF7t3Qmw7nVdx3EsUFRcJ5U2c9+i3Motc8ul&#10;SSIwI1JcEaVBJx1hUjMHC3PKFtxGyy1jHBxlJMOEwiUxE5ciVDJBRUeUUFPTigxbPl+BuuD3Ppxz&#10;7rP8l9dr5j3DcO8953n+v9/3d88591n2AgAAAAAAAAAAAAAAAAAAAAAAAAAAAAAAAAAAAAAAAAAA&#10;AAAAAAAAAAAAAAAAAAAAAAAAAAAAAAAAAAAAAAAAAAAAAAAAAAAAAAAAAAAAAAAAAAAAAAAAAAAA&#10;AAAAAGB3bpgenB6fnpv+IJ2Y3p0+ni64SvX/6tdel16Ynp4OS/dK+yWmpda01vbwdEx6Ubpif5yf&#10;drc/6vfUXqo9VXur9ljtNWBD9k01iDXIb041wP+zxC5NZ6dXpaPSXdLeiXGotao1q7WrNay1rDXt&#10;1nqn1Z6rvVd7sPZi7UlgRWqgj05vSJ9J3VCusnPTK9Oj0g8khqXWpNam1qjWqlvDVfbZdFJ6Wrp7&#10;AvbQ96T6CutDqRu6TfWNVF/91Y8TfOW3OXXtaw1qLWpNurXaVPVdx7PS/gnYouunQ9Nr0udTN1xD&#10;qgb9+clXfetT17queV37bk2G1D+lP06/mG6QgEZ9NVf/EFv/ANcN0tC7JNU/KNePqliNurZ1jeta&#10;d2sw9Gpv1x73XSNc7oqD/6LUDc0Yq0eP+Itgeepa1jXtrvUYq71ePx7yaCJma4oH/67Vo07qq1U/&#10;A965unZ1DZf9CJ6h9NV0XPIXAbOxTzoinZm6oZhan0i/nm6Z2Jq6VnXN6tp113RqnZV+OV03wWTd&#10;IZ2RuiGYevXz3wMTi9U1Guu/A+1p701+dMjk1I976pmXU/1Wfju9Inmm8Xeqa1LXprtmc6pm5KXJ&#10;HmESDkqnpW6zz7X6LugRicvUtZjrd4a76x3JHmG0bpx+LV2Yug0+9y5O9Q+AN0tzVfe9rkFdi+4a&#10;zb16DsHzUj0hEkbjFql+ntltal2596c5PlKo7nPd9+6a6MrVLNVMweAdnOpRDd1GVt9fp59Lc1F7&#10;pO5zdy3UV39Z1nWDwaqXy/3H1G1gLe68dGSauienuq/dNdDi6iWqa8ZgcOpJXfUzy27jamt9LdXr&#10;zl8rTU3dp7pvdR+7+66tVTNWswaDcO1U/5D3H6nbsNp+L0k/mKai7kvdp+6+avvVrNXM1ezBxnxv&#10;enHqNqn2rHoJhJunsav7UPelu4/as2r2agZh7e6YXp+6janlVC+JPebvBOq2133o7puWU81gzSKs&#10;zX3SW1O3IbXcXp3G+A5kdZvrtnf3ScutZrFmElaunpRSj0boNqJWU73j1Zjek7hua93m7r5oNdVM&#10;esIYK1Xf0tf7nnYbUKvtD9MYft5bt7Fua3cftNpqNqf04AEGxj/mbbb6qnrofOW/2WpGYenq9dm7&#10;Daf19oI0VHXbutus9VazCkvzlPT11G02rbf/TEN8IlDdprpt3W3WeqtZrZmFPVYvSfvJ1G00babP&#10;p0enoajbUrepu63aTDWzXk6aPXLf5BUbh9k56WFp0+o21G3pbqM2W81uzTBs2+2Tx/oPu3rTkLul&#10;TanPXbehu20aRjXDNcuwLaekbkNpWNVrxW/iOQL1Ob3nwziqWYYtOzp1G0nD7LfSutXn7G6LhlnN&#10;NFytu6a/S90m0jCrR308Nq1LfS6PChtXNdM127DQy1K3gTTsPpDukVatPscHU3cbNOxqtmG36uF8&#10;l6Ru82j41StDXj+tSn1srwA73mq2h/TwYQbkVuldqds4Gk/PTqtSH7v7nBpPNeM163AlnsY/jeoJ&#10;WYekZauP6cle02jILyfCBtwlXZq6zaLxdX7aLy1Lfaz6mN3n0viqWa+Zh71unN6Suo2i8fa7aVnq&#10;Y3WfQ+OtZr5mn5k7NnUbROPuK2kZPwqqj1Efq/scGnc1+8zYndLHUrc5NP5OTTdNO1V/tj5G97E1&#10;/mr26wxgpo5L3cbQdHpW2qn6s93H1HSqM4AZ8tX/PDov/WTarvoz9We7j6np5LuAmfLV/3yqtwn8&#10;rrRV9Xu9/ed88l3AzNwwfTV1m0HT7JFpq+r3dh9D06zOgjoTmIljUrcRNN0+l7Yy5PV76vd2H0PT&#10;rc4EZuA66d2p2wSadsenq1O/p/uzmnZ1JtTZwMT59n6+fSrdM+1O/Vr9nu7Pavpt58eEjNRrUrf4&#10;mkcnpN2pX+v+jOZRnQ1M2P7Ja/7Mu1r/26Srqv9nb8y7Wv86I5iop6du4TWvuq/0fGeoqs4IJurk&#10;1C265tW/p4PTFeq/6/91v1fzqs4IJqi+xb8odYuu+fWmtPfl1X93v0fzq86I7keEjNxhqVtwzbcD&#10;L6/7Nc23OiuYmBNTt9iab2dfXvdrmm91VjAh+6RzU7fYkrRrdVbUmcFE/FjqFlqSuurMYCKOSN0i&#10;S1JXnRlMxEtSt8iS1FVnBhNxZuoWWZK63pOYgH1Tt8CStKg6Oxi5e6RucSVpUXV2MHKHpm5xJWlR&#10;dXYwcsembnElaVF1djByL0/d4krSoursYOTOSN3iStKi6uxg5N6fusWVpEXV2cHIfTR1iytJi6qz&#10;g5G7IHWLK0mLqrODkfti6hZXkhZVZwcj1y2sJG0lRu5fUrewkrSoOjsYuS+kbnElaVF1djBy56Vu&#10;cSVpUXV2MHLe81XSTqqzg5F7b+oWV5IWVWcHI3d66hZXkhZVZwcjd3LqFleSFlVnByP3utQtriQt&#10;qs4ORu741C2uJC2qzg5G7sjULa4kLarODkbuIalbXElaVJ0djNztUre4krSoOjsYuWsmLwchaTvV&#10;mVFnBxPwN6lbZEnqqjODiTgpdYssSV11ZjARL0zdIktSV50ZTMThqVtkSeqqM4OJOCBdmrqFlqRd&#10;q7Oizgwm5EOpW2xJ2rU6K5iYV6VusSVp1+qsYGKemrrFlqRdOzoxMfdN3WJL0q7VWcHE7JfOT92C&#10;S1JVZ0SdFUzQaalbdEmqTk1M1DNTt+iSVNUZwUTdM30zdQsvad59K90rMWHvTN3iS5p3ZyYm7vmp&#10;W3xJ887r/8yAdwiT1HVgYuKunT6cug0gaZ6dm26UmIETUrcJJM0zL/8wI49M3SaQNM8en5iJm6Vz&#10;UrcRJM2revbvrRMz8qLUbQZJ8+rliZl5aOo2g6R5dVBiZq6R/jJ1G0LSPPqrtG9iho5N3aaQNI+e&#10;k5ipO6eLU7cxJE27L6e7J2bsxNRtDknT7g2JmXts6jaHpGn3uMTM1T8AXZS6DSJpmtXM751gr+em&#10;bpNImmY18/BtP5ouSN1GkTStatZr5uH/eIE4aR7VrMOVPCh9I3UbRtI0qhmvWYfvUA8L6zaNpGnk&#10;oZ/s1qGp2zSSplHNOLTqIaF/kbqNI2nc1Wx73R8WqjeG6DaPpHHnTV+4WjdJ70rdBpI0zmqma7bh&#10;ah2Vuk0kaZzVTMOW3DidkbqNJGlc1SzXTMOWHZm6zSRpXNUsw7bcIJ2eug0laRzVDNcsw7YdkbpN&#10;JWkc1QzDjlwvvT11G0vSsKvZrRmGHTs4dZtL0rCr2YU9sk96Y+o2mKRhVjNbswt77GfT11K30SQN&#10;q5rVmllYmpelbrNJGlY1q7BU906fTN2GkzSMakZrVmHpjkvdppM0jGpGYSVum85K3caTtNlqNmtG&#10;YWWemrrNJ2mz1WzCSu2dPpS6DShpM9VM1mzCyh2Svpq6jShpvdUs1kzC2vxe6jajpPVWswhrdUD6&#10;QOo2pKT1VDNYswhr95TUbUpJ66lmEDbimunE1G1MSautZq9mEDbmQemC1G1QSaupZq5mDzbueanb&#10;pJJWU80cDEI9/vjjqduokpZbzZrH/DMoj0hfSt2GlbScasZq1mBwXpC6TStpOdWMwSD9UDo9dRtX&#10;0p5Vs1UzBoNVT0n/Yuo2sKSdVTPl5R4YheNTt4kl7ayaKRiFm6fTUreRJW2vmqWaKRiNg9PFqdvQ&#10;krZWzVDNEozOC1O3qSVtrZohGKX905tSt7ElLe7NqWYIRut+6ZzUbXBJfR9J908wek9Kl6Ruo0u6&#10;ct9MT04wGb+Tus0u6cp5hy8mpx7G9tbUbXhJl/W2dMsEk/Pg5FVDpb7z008nmKyj03+lbgCkOfcr&#10;CSbvxakbAGmuvTx9d4LJu03yUhHSZb0j3SnBbDw8fSp1AyHNpc8lr/LJLD0jdUMhzaVfTTBL+6RX&#10;pG4wpKn32rRfgtn64fSu1A2INNXel+6WYPbqZ6AXpm5QpKn15fRLCbhc/Sy0GxZpah2XgKs4JXUD&#10;I02lM9LeCbiK26dTUzc40tirw//OCdiNB6S/Td0ASWPtY8nr/MAWPCpdlLpBksbWP6cnJGCLjknd&#10;MElj6zkJ2IZrpN9P3UBJY+ml6VoJ2KbvTyelbrCkoXdyukUCdujH03tSN2DSUKtn+t47AXvooFTv&#10;ltQNmjS0Pp0ekYAlOSr9W+oGThpKl6R61ztgyX4jdUMnDaXjE7ACN0ivTt3gSZvuNelGCViRO6Y/&#10;T90ASpvq7cnbOsIa/FQ6O3WDKK27v0+1J4E1OTxdnLqBlNZV7cHHJGDNnpq6oZTWVT06DdiQ56du&#10;MKVVV3sP2KB9k9cM0rqrPVd7D9iwmyYPD9W6qr1Wew4YiFunN6VuYKVlVXus9howMHdNp6VucKU9&#10;rfZW7TFgoO6f6pUYuwGWdlrtqdpbwMAdmD6aukGWtlvtpdpTwEjU+wp/JnUDLW212kO1l4CRqSfp&#10;fCV1gy1dXbV3PNELRuzY9K3UDbi0u2rP1N4BRu43Uzfk0u6qPQNMwHXSi1M36NJVOyHVngEmYv/0&#10;2tQNvHRFtUdqrwATs196b+oGX6q9UXsEmKgD0ltSdwBovtWeqL0BTFw9nf/U1B0Eml+1F7zEA8zI&#10;PdLpqTsQNJ9qD9ReAGbmJ9I7U3cwaPrV2tceAGbqAenM1B0Qmm615rX2wMw9JL0/dQeFpletda05&#10;wLf9TPpw6g4MTada41prgCs5KJ2TuoND46/WttYYoPXz6dzUHSAab7WmtbYACx2WzkvdQaLxVWtZ&#10;awqwJY9JF6TuQNF4qjWstQTYliemC1N3sGj41drVGgLsyCPTpak7YDTcas1q7QD2yJHpc6k7aDS8&#10;aq1qzQCW4gnJvwkMv8+mIxLAUj02fTJ1B48236fT4xPASjw6fSJ1B5A21/nJo32AlavHlHuy2HCq&#10;v5DrL2aAtahHmHwkdQeS1tc/JE/yAtbukHR26g4mrb6PpUMTwEbUi4t5FdH1Vy/s5rV9gI2rlxc+&#10;K3UHlZZffdd1cAIYhIel96XuwNLyqu+2vKQzMDgPTt5ecnV9ID08AQzSHdLHU3eAaeddlOraAgza&#10;fdJpqTvItP3ekR6YAEbh7umU1B1o2npvS/dOAKNyQHpj6g42XX0np7skgFG6bXp96g447b4Tk5/5&#10;A6N38/RHqTvo9J29Kt0iAUzCzdIJqTvw9P/VNaprBTAp100vSP+dusNvztU1qWtT1whgsp6dvp66&#10;g3CO1bWoawIwC09LX0jdgTin6hrUtQCYlXqf4fNSdzDOobrvdQ0AZum+qV7moDsgp1zd57rvALP2&#10;0PTu1B2UU6zua91nAOJe6U9Td2BOqbqPdV8B2MWd0p+k7uCcQnXf6j4C0Ng7nZS6A3TM1X2q+wbA&#10;AtdLx6dLU3eYjqm6D3Vf6j4BsEXPTF9M3cE6huq2130AYAeemD6RugN2yNVtrtsOwB44JJ2VuoN2&#10;iNVtrdsMwBLUyyOP4b2G6zZ6KWeAJfuRVG+U0h28Q6huW91GAFbg+9IQ31egblPdNgBW6Frpeelf&#10;U3cYr7O6DXVb6jYBsCaHp0tSdzCvo/rchyUANuAX0gdTd0Cvsvqc9bkB2KAHpren7qBeRfW5HpAA&#10;GID90hmpO7CX2WmpPhcAA3KT9NvpW6k7vPek+pj1setzADBQz0gXpu4g30n1sepjAjAC9TP6L6Xu&#10;QN9O9daNft4PMDL3S6ek7mDfSn+W7p8AGKFbpZem7oBf1CvT7RIAI3dM2sobzNTveW4CYEIel85J&#10;3cFffTQ9IQEwQbdJZ6erHv71/+rXAJiweiLX69IVh3/9tyd3AczIUelJl/0nAAAAAAAAAAAAAAAA&#10;AAAAAAAAAAAAAAAAAAAAAAAAAAAAAAAAAAAAAAAAAAAAAAAAAAAAAAAAAAAAAAAAAAAAAAAAAAAA&#10;AAAAAAAAAAAAAAAAAAAAAAAAAAAAAAAAAOyhvfb6X4nPnp89bf9bAAAAAElFTkSuQmCCUEsDBAoA&#10;AAAAAAAAIQClqWl0BwEAAAcBAAAUAAAAZHJzL21lZGlhL2ltYWdlMi5zdmc8c3ZnIHZpZXdCb3g9&#10;IjAgMCA5NiA5NiIgeG1sbnM9Imh0dHA6Ly93d3cudzMub3JnLzIwMDAvc3ZnIiB4bWxuczp4bGlu&#10;az0iaHR0cDovL3d3dy53My5vcmcvMTk5OS94bGluayIgaWQ9Ikljb25zX0hlYXJ0IiBvdmVyZmxv&#10;dz0iaGlkZGVuIj48cGF0aCBkPSJNNDggMjkuMkMzNS40IDQuMiAxNCAxOS4yIDE0IDMzLjIgMTQg&#10;NTQuMiA0OCA4MC4yIDQ4IDgwLjIgNDggODAuMiA4MiA1NC4yIDgyIDMzLjIgODIgMTkuMiA2MC42&#10;IDQuMiA0OCAyOS4yWiIvPjwvc3ZnPlBLAwQUAAYACAAAACEAVn+judkAAAADAQAADwAAAGRycy9k&#10;b3ducmV2LnhtbEyPzU7EMAyE70i8Q2QkbmxKJf5K0xUs4lBAsBTE2duYtqJxqia7LW+PgQNcPLLG&#10;mvmcL2fXqx2NofNs4HiRgCKuve24MfD6cnt0DipEZIu9ZzLwSQGWxf5ejpn1Ez/TroqNkhAOGRpo&#10;YxwyrUPdksOw8AOxeO9+dBhlHRttR5wk3PU6TZJT7bBjaWhxoFVL9Ue1dQamt7O7i6f1dfK48uVD&#10;Vd5M96VfG3N4MF9dgoo0x79j+MYXdCiEaeO3bIPqDcgj8WeKl6YnoDa/qotc/2cvvg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Df88z3PAQAA&#10;3gMAAA4AAAAAAAAAAAAAAAAAQwIAAGRycy9lMm9Eb2MueG1sUEsBAi0ACgAAAAAAAAAhAK55dGN5&#10;EgAAeRIAABQAAAAAAAAAAAAAAAAAPgQAAGRycy9tZWRpYS9pbWFnZTEucG5nUEsBAi0ACgAAAAAA&#10;AAAhAKWpaXQHAQAABwEAABQAAAAAAAAAAAAAAAAA6RYAAGRycy9tZWRpYS9pbWFnZTIuc3ZnUEsB&#10;Ai0AFAAGAAgAAAAhAFZ/o7nZAAAAAwEAAA8AAAAAAAAAAAAAAAAAIhgAAGRycy9kb3ducmV2Lnht&#10;bFBLAQItABQABgAIAAAAIQAiVg7uxwAAAKUBAAAZAAAAAAAAAAAAAAAAACgZAABkcnMvX3JlbHMv&#10;ZTJvRG9jLnhtbC5yZWxzUEsFBgAAAAAHAAcAvgEAACYaAAAAAA==&#10;">
                            <v:imagedata r:id="rId6" o:title="" croptop="-3260f" cropbottom="-4565f" cropleft="-3260f" cropright="-4565f"/>
                          </v:shape>
                        </w:pict>
                      </w:r>
                      <w:r w:rsidR="00FF4664" w:rsidRPr="00507409">
                        <w:rPr>
                          <w:rFonts w:ascii="Daytona" w:hAnsi="Daytona"/>
                          <w:b/>
                          <w:bCs/>
                          <w:sz w:val="36"/>
                          <w:szCs w:val="36"/>
                          <w:u w:val="single"/>
                        </w:rPr>
                        <w:t>8/4/56-10/21/23</w:t>
                      </w:r>
                      <w:r w:rsidR="00FF4664" w:rsidRPr="00507409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C515F36" wp14:editId="38F89487">
                            <wp:extent cx="133350" cy="133350"/>
                            <wp:effectExtent l="0" t="0" r="0" b="0"/>
                            <wp:docPr id="1374854338" name="Graphic 1374854338" descr="Heart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9015966" name="Graphic 1939015966" descr="Heart with solid fil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C3117" w14:textId="7D913385" w:rsidR="00FF4664" w:rsidRPr="00507409" w:rsidRDefault="00FF4664" w:rsidP="00FF4664">
                      <w:pPr>
                        <w:rPr>
                          <w:rFonts w:ascii="Daytona" w:hAnsi="Daytona"/>
                        </w:rPr>
                      </w:pPr>
                      <w:r w:rsidRPr="00507409">
                        <w:rPr>
                          <w:rFonts w:ascii="Daytona" w:hAnsi="Daytona"/>
                        </w:rPr>
                        <w:t xml:space="preserve">Please email Torri at </w:t>
                      </w:r>
                      <w:hyperlink r:id="rId10" w:history="1">
                        <w:r w:rsidRPr="00507409">
                          <w:rPr>
                            <w:rStyle w:val="Hyperlink"/>
                            <w:rFonts w:ascii="Daytona" w:hAnsi="Daytona"/>
                          </w:rPr>
                          <w:t>torri2526@gmail.com</w:t>
                        </w:r>
                      </w:hyperlink>
                      <w:r w:rsidRPr="00507409">
                        <w:rPr>
                          <w:rFonts w:ascii="Daytona" w:hAnsi="Daytona"/>
                        </w:rPr>
                        <w:t xml:space="preserve"> for additional information and team registration with the subject line Golf Tournament. – Thank you!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921FAB8" wp14:editId="1A06EC10">
                <wp:simplePos x="0" y="0"/>
                <wp:positionH relativeFrom="margin">
                  <wp:posOffset>2381250</wp:posOffset>
                </wp:positionH>
                <wp:positionV relativeFrom="paragraph">
                  <wp:posOffset>2933700</wp:posOffset>
                </wp:positionV>
                <wp:extent cx="3600450" cy="3714750"/>
                <wp:effectExtent l="0" t="0" r="0" b="0"/>
                <wp:wrapSquare wrapText="bothSides"/>
                <wp:docPr id="2036377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6FC0" w14:textId="29C1EA61" w:rsidR="003E1572" w:rsidRDefault="003E1572" w:rsidP="00507409">
                            <w:pPr>
                              <w:jc w:val="center"/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rFonts w:ascii="Daytona" w:hAnsi="Daytona"/>
                              </w:rPr>
                              <w:t xml:space="preserve"> March 23, 2024</w:t>
                            </w:r>
                          </w:p>
                          <w:p w14:paraId="26198A66" w14:textId="203A2FAE" w:rsidR="003E1572" w:rsidRDefault="003E1572" w:rsidP="00507409">
                            <w:pPr>
                              <w:jc w:val="center"/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  <w:u w:val="single"/>
                              </w:rPr>
                              <w:t xml:space="preserve">Check in: </w:t>
                            </w:r>
                            <w:r>
                              <w:rPr>
                                <w:rFonts w:ascii="Daytona" w:hAnsi="Daytona"/>
                              </w:rPr>
                              <w:t>7:00</w:t>
                            </w:r>
                            <w:r w:rsidR="000C48A9">
                              <w:rPr>
                                <w:rFonts w:ascii="Daytona" w:hAnsi="Daytona"/>
                              </w:rPr>
                              <w:t xml:space="preserve"> </w:t>
                            </w:r>
                            <w:r>
                              <w:rPr>
                                <w:rFonts w:ascii="Daytona" w:hAnsi="Daytona"/>
                              </w:rPr>
                              <w:t xml:space="preserve">AM    </w:t>
                            </w:r>
                            <w:r>
                              <w:rPr>
                                <w:rFonts w:ascii="Daytona" w:hAnsi="Daytona"/>
                                <w:u w:val="single"/>
                              </w:rPr>
                              <w:t>Tee off:</w:t>
                            </w:r>
                            <w:r>
                              <w:rPr>
                                <w:rFonts w:ascii="Daytona" w:hAnsi="Daytona"/>
                              </w:rPr>
                              <w:t xml:space="preserve"> 8:00 AM</w:t>
                            </w:r>
                          </w:p>
                          <w:p w14:paraId="57A3EB86" w14:textId="18B5F1D5" w:rsidR="003E1572" w:rsidRDefault="003E1572" w:rsidP="00507409">
                            <w:pPr>
                              <w:jc w:val="center"/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  <w:u w:val="single"/>
                              </w:rPr>
                              <w:t>Cost:</w:t>
                            </w:r>
                            <w:r>
                              <w:rPr>
                                <w:rFonts w:ascii="Daytona" w:hAnsi="Daytona"/>
                              </w:rPr>
                              <w:t xml:space="preserve"> Register teams of 4</w:t>
                            </w:r>
                            <w:r w:rsidR="000C48A9">
                              <w:rPr>
                                <w:rFonts w:ascii="Daytona" w:hAnsi="Daytona"/>
                              </w:rPr>
                              <w:t xml:space="preserve"> -</w:t>
                            </w:r>
                            <w:r>
                              <w:rPr>
                                <w:rFonts w:ascii="Daytona" w:hAnsi="Daytona"/>
                              </w:rPr>
                              <w:t xml:space="preserve"> $75/golfer</w:t>
                            </w:r>
                          </w:p>
                          <w:p w14:paraId="43BD98AA" w14:textId="0E5FFBC7" w:rsidR="003E1572" w:rsidRDefault="003E1572" w:rsidP="003E1572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u w:val="single"/>
                              </w:rPr>
                            </w:pPr>
                            <w:r w:rsidRPr="003E1572">
                              <w:rPr>
                                <w:rFonts w:ascii="Daytona" w:hAnsi="Daytona"/>
                                <w:b/>
                                <w:bCs/>
                                <w:u w:val="single"/>
                              </w:rPr>
                              <w:t>Raffle prizes and 50/50 raffle</w:t>
                            </w:r>
                          </w:p>
                          <w:p w14:paraId="7D9EE694" w14:textId="709E693C" w:rsidR="00221172" w:rsidRPr="003E1572" w:rsidRDefault="00221172" w:rsidP="003E1572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Daytona" w:hAnsi="Daytona"/>
                                <w:b/>
                                <w:bCs/>
                                <w:u w:val="single"/>
                              </w:rPr>
                              <w:t>**1</w:t>
                            </w:r>
                            <w:r w:rsidRPr="00221172">
                              <w:rPr>
                                <w:rFonts w:ascii="Daytona" w:hAnsi="Daytona"/>
                                <w:b/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Daytona" w:hAnsi="Daytona"/>
                                <w:b/>
                                <w:bCs/>
                                <w:u w:val="single"/>
                              </w:rPr>
                              <w:t xml:space="preserve"> Place Golfer** $500**</w:t>
                            </w:r>
                          </w:p>
                          <w:p w14:paraId="284AAE46" w14:textId="71C45A47" w:rsidR="003E1572" w:rsidRDefault="003E1572" w:rsidP="003E1572">
                            <w:pPr>
                              <w:jc w:val="center"/>
                              <w:rPr>
                                <w:rFonts w:ascii="Daytona" w:hAnsi="Daytona"/>
                              </w:rPr>
                            </w:pPr>
                            <w:r w:rsidRPr="003E1572">
                              <w:rPr>
                                <w:rFonts w:ascii="Daytona" w:hAnsi="Daytona"/>
                              </w:rPr>
                              <w:t xml:space="preserve">Proceeds will be divided with the family for medical debt as well as the </w:t>
                            </w:r>
                            <w:proofErr w:type="spellStart"/>
                            <w:r w:rsidRPr="003E1572">
                              <w:rPr>
                                <w:rFonts w:ascii="Daytona" w:hAnsi="Daytona"/>
                              </w:rPr>
                              <w:t>Cerbat</w:t>
                            </w:r>
                            <w:proofErr w:type="spellEnd"/>
                            <w:r w:rsidRPr="003E1572">
                              <w:rPr>
                                <w:rFonts w:ascii="Daytona" w:hAnsi="Daytona"/>
                              </w:rPr>
                              <w:t xml:space="preserve"> Cliffs Youth Golf Program</w:t>
                            </w:r>
                            <w:r w:rsidR="000C48A9">
                              <w:rPr>
                                <w:rFonts w:ascii="Daytona" w:hAnsi="Daytona"/>
                              </w:rPr>
                              <w:t>.</w:t>
                            </w:r>
                          </w:p>
                          <w:p w14:paraId="2153CA29" w14:textId="0C6DBFBB" w:rsidR="000C48A9" w:rsidRDefault="000C48A9" w:rsidP="00507409">
                            <w:pPr>
                              <w:jc w:val="center"/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</w:rPr>
                              <w:t xml:space="preserve">Following the tournament, we will hold a celebration of his life </w:t>
                            </w:r>
                            <w:r w:rsidR="00221172">
                              <w:rPr>
                                <w:rFonts w:ascii="Daytona" w:hAnsi="Daytona"/>
                              </w:rPr>
                              <w:t>across the street the Elks Lodge.</w:t>
                            </w:r>
                            <w:r>
                              <w:rPr>
                                <w:rFonts w:ascii="Daytona" w:hAnsi="Daytona"/>
                              </w:rPr>
                              <w:t xml:space="preserve"> </w:t>
                            </w:r>
                            <w:r w:rsidR="00221172">
                              <w:rPr>
                                <w:rFonts w:ascii="Daytona" w:hAnsi="Daytona"/>
                              </w:rPr>
                              <w:t xml:space="preserve">The start time is tentative completion of golfers. We have the Elks until 6pm. </w:t>
                            </w:r>
                          </w:p>
                          <w:p w14:paraId="4C8EC532" w14:textId="6032FC7E" w:rsidR="00221172" w:rsidRDefault="00221172" w:rsidP="00507409">
                            <w:pPr>
                              <w:jc w:val="center"/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</w:rPr>
                              <w:t>Food and drinks will be served.</w:t>
                            </w:r>
                          </w:p>
                          <w:p w14:paraId="49F9B8DC" w14:textId="77777777" w:rsidR="00221172" w:rsidRDefault="00221172" w:rsidP="00507409">
                            <w:pPr>
                              <w:jc w:val="center"/>
                              <w:rPr>
                                <w:rFonts w:ascii="Daytona" w:hAnsi="Daytona"/>
                              </w:rPr>
                            </w:pPr>
                          </w:p>
                          <w:p w14:paraId="0045F776" w14:textId="7D907CD5" w:rsidR="00221172" w:rsidRPr="003E1572" w:rsidRDefault="00221172" w:rsidP="00507409">
                            <w:pPr>
                              <w:jc w:val="center"/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</w:rPr>
                              <w:t>F</w:t>
                            </w:r>
                          </w:p>
                          <w:p w14:paraId="174C4C85" w14:textId="77777777" w:rsidR="003E1572" w:rsidRPr="003E1572" w:rsidRDefault="003E1572">
                            <w:pPr>
                              <w:rPr>
                                <w:rFonts w:ascii="Daytona" w:hAnsi="Dayto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FAB8" id="_x0000_s1027" type="#_x0000_t202" style="position:absolute;margin-left:187.5pt;margin-top:231pt;width:283.5pt;height:292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aoKQIAACwEAAAOAAAAZHJzL2Uyb0RvYy54bWysU9tu2zAMfR+wfxD0vthxbq0Rp+jSZRjQ&#10;XYB2HyDLcixMEjVJid19fSk5TbPtbZgeBFIkj8hDcn0zaEWOwnkJpqLTSU6JMBwaafYV/f64e3dF&#10;iQ/MNEyBERV9Ep7ebN6+Wfe2FAV0oBrhCIIYX/a2ol0ItswyzzuhmZ+AFQaNLTjNAqpunzWO9Yiu&#10;VVbk+TLrwTXWARfe4+vdaKSbhN+2goevbetFIKqimFtIt0t3He9ss2bl3jHbSX5Kg/1DFppJg5+e&#10;oe5YYOTg5F9QWnIHHtow4aAzaFvJRaoBq5nmf1Tz0DErUi1Ijrdnmvz/g+Vfjt8ckU1Fi3y2nK1W&#10;+WJJiWEae/UohkDew0CKSFNvfYneDxb9w4DP2O5Usrf3wH94YmDbMbMXt85B3wnWYJrTGJldhI44&#10;PoLU/Wdo8Bt2CJCAhtbpyCGyQhAd2/V0blFMhePjbJnn8wWaONpmq+l8hUr8g5Uv4db58FGAJlGo&#10;qMMZSPDseO/D6PriEn/zoGSzk0olxe3rrXLkyHBedumc0H9zU4b0Fb1eFIuEbCDGIzQrtQw4z0rq&#10;il7l8cRwVkY6PpgmyYFJNcqYtDInfiIlIzlhqIfUkURe5K6G5gkJczCOL64bCh24X5T0OLoV9T8P&#10;zAlK1CeDpF9P5/M460mZL1YFKu7SUl9amOEIVdFAyShuQ9qPmLaBW2xOKxNtr5mcUsaRTMSf1ifO&#10;/KWevF6XfPMMAAD//wMAUEsDBBQABgAIAAAAIQA2RMDS3wAAAAwBAAAPAAAAZHJzL2Rvd25yZXYu&#10;eG1sTI/BTsMwEETvSPyDtUhcELUpaUJDnAqQQFxb+gGb2E0i4nUUu03692xP9DajfZqdKTaz68XJ&#10;jqHzpOFpoUBYqr3pqNGw//l8fAERIpLB3pPVcLYBNuXtTYG58RNt7WkXG8EhFHLU0MY45FKGurUO&#10;w8IPlvh28KPDyHZspBlx4nDXy6VSqXTYEX9ocbAfra1/d0en4fA9PazWU/UV99k2Sd+xyyp/1vr+&#10;bn57BRHtHP9huNTn6lByp8ofyQTRa3jOVrwlakjSJQsm1slFVIyqJFMgy0Jejyj/AAAA//8DAFBL&#10;AQItABQABgAIAAAAIQC2gziS/gAAAOEBAAATAAAAAAAAAAAAAAAAAAAAAABbQ29udGVudF9UeXBl&#10;c10ueG1sUEsBAi0AFAAGAAgAAAAhADj9If/WAAAAlAEAAAsAAAAAAAAAAAAAAAAALwEAAF9yZWxz&#10;Ly5yZWxzUEsBAi0AFAAGAAgAAAAhAB0x1qgpAgAALAQAAA4AAAAAAAAAAAAAAAAALgIAAGRycy9l&#10;Mm9Eb2MueG1sUEsBAi0AFAAGAAgAAAAhADZEwNLfAAAADAEAAA8AAAAAAAAAAAAAAAAAgwQAAGRy&#10;cy9kb3ducmV2LnhtbFBLBQYAAAAABAAEAPMAAACPBQAAAAA=&#10;" stroked="f">
                <v:textbox>
                  <w:txbxContent>
                    <w:p w14:paraId="2EC36FC0" w14:textId="29C1EA61" w:rsidR="003E1572" w:rsidRDefault="003E1572" w:rsidP="00507409">
                      <w:pPr>
                        <w:jc w:val="center"/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  <w:u w:val="single"/>
                        </w:rPr>
                        <w:t>Date:</w:t>
                      </w:r>
                      <w:r>
                        <w:rPr>
                          <w:rFonts w:ascii="Daytona" w:hAnsi="Daytona"/>
                        </w:rPr>
                        <w:t xml:space="preserve"> March 23, 2024</w:t>
                      </w:r>
                    </w:p>
                    <w:p w14:paraId="26198A66" w14:textId="203A2FAE" w:rsidR="003E1572" w:rsidRDefault="003E1572" w:rsidP="00507409">
                      <w:pPr>
                        <w:jc w:val="center"/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  <w:u w:val="single"/>
                        </w:rPr>
                        <w:t xml:space="preserve">Check in: </w:t>
                      </w:r>
                      <w:r>
                        <w:rPr>
                          <w:rFonts w:ascii="Daytona" w:hAnsi="Daytona"/>
                        </w:rPr>
                        <w:t>7:00</w:t>
                      </w:r>
                      <w:r w:rsidR="000C48A9">
                        <w:rPr>
                          <w:rFonts w:ascii="Daytona" w:hAnsi="Daytona"/>
                        </w:rPr>
                        <w:t xml:space="preserve"> </w:t>
                      </w:r>
                      <w:r>
                        <w:rPr>
                          <w:rFonts w:ascii="Daytona" w:hAnsi="Daytona"/>
                        </w:rPr>
                        <w:t xml:space="preserve">AM    </w:t>
                      </w:r>
                      <w:r>
                        <w:rPr>
                          <w:rFonts w:ascii="Daytona" w:hAnsi="Daytona"/>
                          <w:u w:val="single"/>
                        </w:rPr>
                        <w:t>Tee off:</w:t>
                      </w:r>
                      <w:r>
                        <w:rPr>
                          <w:rFonts w:ascii="Daytona" w:hAnsi="Daytona"/>
                        </w:rPr>
                        <w:t xml:space="preserve"> 8:00 AM</w:t>
                      </w:r>
                    </w:p>
                    <w:p w14:paraId="57A3EB86" w14:textId="18B5F1D5" w:rsidR="003E1572" w:rsidRDefault="003E1572" w:rsidP="00507409">
                      <w:pPr>
                        <w:jc w:val="center"/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  <w:u w:val="single"/>
                        </w:rPr>
                        <w:t>Cost:</w:t>
                      </w:r>
                      <w:r>
                        <w:rPr>
                          <w:rFonts w:ascii="Daytona" w:hAnsi="Daytona"/>
                        </w:rPr>
                        <w:t xml:space="preserve"> Register teams of 4</w:t>
                      </w:r>
                      <w:r w:rsidR="000C48A9">
                        <w:rPr>
                          <w:rFonts w:ascii="Daytona" w:hAnsi="Daytona"/>
                        </w:rPr>
                        <w:t xml:space="preserve"> -</w:t>
                      </w:r>
                      <w:r>
                        <w:rPr>
                          <w:rFonts w:ascii="Daytona" w:hAnsi="Daytona"/>
                        </w:rPr>
                        <w:t xml:space="preserve"> $75/golfer</w:t>
                      </w:r>
                    </w:p>
                    <w:p w14:paraId="43BD98AA" w14:textId="0E5FFBC7" w:rsidR="003E1572" w:rsidRDefault="003E1572" w:rsidP="003E1572">
                      <w:pPr>
                        <w:jc w:val="center"/>
                        <w:rPr>
                          <w:rFonts w:ascii="Daytona" w:hAnsi="Daytona"/>
                          <w:b/>
                          <w:bCs/>
                          <w:u w:val="single"/>
                        </w:rPr>
                      </w:pPr>
                      <w:r w:rsidRPr="003E1572">
                        <w:rPr>
                          <w:rFonts w:ascii="Daytona" w:hAnsi="Daytona"/>
                          <w:b/>
                          <w:bCs/>
                          <w:u w:val="single"/>
                        </w:rPr>
                        <w:t>Raffle prizes and 50/50 raffle</w:t>
                      </w:r>
                    </w:p>
                    <w:p w14:paraId="7D9EE694" w14:textId="709E693C" w:rsidR="00221172" w:rsidRPr="003E1572" w:rsidRDefault="00221172" w:rsidP="003E1572">
                      <w:pPr>
                        <w:jc w:val="center"/>
                        <w:rPr>
                          <w:rFonts w:ascii="Daytona" w:hAnsi="Dayton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Daytona" w:hAnsi="Daytona"/>
                          <w:b/>
                          <w:bCs/>
                          <w:u w:val="single"/>
                        </w:rPr>
                        <w:t>**1</w:t>
                      </w:r>
                      <w:r w:rsidRPr="00221172">
                        <w:rPr>
                          <w:rFonts w:ascii="Daytona" w:hAnsi="Daytona"/>
                          <w:b/>
                          <w:bCs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Daytona" w:hAnsi="Daytona"/>
                          <w:b/>
                          <w:bCs/>
                          <w:u w:val="single"/>
                        </w:rPr>
                        <w:t xml:space="preserve"> Place Golfer** $500**</w:t>
                      </w:r>
                    </w:p>
                    <w:p w14:paraId="284AAE46" w14:textId="71C45A47" w:rsidR="003E1572" w:rsidRDefault="003E1572" w:rsidP="003E1572">
                      <w:pPr>
                        <w:jc w:val="center"/>
                        <w:rPr>
                          <w:rFonts w:ascii="Daytona" w:hAnsi="Daytona"/>
                        </w:rPr>
                      </w:pPr>
                      <w:r w:rsidRPr="003E1572">
                        <w:rPr>
                          <w:rFonts w:ascii="Daytona" w:hAnsi="Daytona"/>
                        </w:rPr>
                        <w:t xml:space="preserve">Proceeds will be divided with the family for medical debt as well as the </w:t>
                      </w:r>
                      <w:proofErr w:type="spellStart"/>
                      <w:r w:rsidRPr="003E1572">
                        <w:rPr>
                          <w:rFonts w:ascii="Daytona" w:hAnsi="Daytona"/>
                        </w:rPr>
                        <w:t>Cerbat</w:t>
                      </w:r>
                      <w:proofErr w:type="spellEnd"/>
                      <w:r w:rsidRPr="003E1572">
                        <w:rPr>
                          <w:rFonts w:ascii="Daytona" w:hAnsi="Daytona"/>
                        </w:rPr>
                        <w:t xml:space="preserve"> Cliffs Youth Golf Program</w:t>
                      </w:r>
                      <w:r w:rsidR="000C48A9">
                        <w:rPr>
                          <w:rFonts w:ascii="Daytona" w:hAnsi="Daytona"/>
                        </w:rPr>
                        <w:t>.</w:t>
                      </w:r>
                    </w:p>
                    <w:p w14:paraId="2153CA29" w14:textId="0C6DBFBB" w:rsidR="000C48A9" w:rsidRDefault="000C48A9" w:rsidP="00507409">
                      <w:pPr>
                        <w:jc w:val="center"/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</w:rPr>
                        <w:t xml:space="preserve">Following the tournament, we will hold a celebration of his life </w:t>
                      </w:r>
                      <w:r w:rsidR="00221172">
                        <w:rPr>
                          <w:rFonts w:ascii="Daytona" w:hAnsi="Daytona"/>
                        </w:rPr>
                        <w:t>across the street the Elks Lodge.</w:t>
                      </w:r>
                      <w:r>
                        <w:rPr>
                          <w:rFonts w:ascii="Daytona" w:hAnsi="Daytona"/>
                        </w:rPr>
                        <w:t xml:space="preserve"> </w:t>
                      </w:r>
                      <w:r w:rsidR="00221172">
                        <w:rPr>
                          <w:rFonts w:ascii="Daytona" w:hAnsi="Daytona"/>
                        </w:rPr>
                        <w:t xml:space="preserve">The start time is tentative completion of golfers. We have the Elks until 6pm. </w:t>
                      </w:r>
                    </w:p>
                    <w:p w14:paraId="4C8EC532" w14:textId="6032FC7E" w:rsidR="00221172" w:rsidRDefault="00221172" w:rsidP="00507409">
                      <w:pPr>
                        <w:jc w:val="center"/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</w:rPr>
                        <w:t>Food and drinks will be served.</w:t>
                      </w:r>
                    </w:p>
                    <w:p w14:paraId="49F9B8DC" w14:textId="77777777" w:rsidR="00221172" w:rsidRDefault="00221172" w:rsidP="00507409">
                      <w:pPr>
                        <w:jc w:val="center"/>
                        <w:rPr>
                          <w:rFonts w:ascii="Daytona" w:hAnsi="Daytona"/>
                        </w:rPr>
                      </w:pPr>
                    </w:p>
                    <w:p w14:paraId="0045F776" w14:textId="7D907CD5" w:rsidR="00221172" w:rsidRPr="003E1572" w:rsidRDefault="00221172" w:rsidP="00507409">
                      <w:pPr>
                        <w:jc w:val="center"/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</w:rPr>
                        <w:t>F</w:t>
                      </w:r>
                    </w:p>
                    <w:p w14:paraId="174C4C85" w14:textId="77777777" w:rsidR="003E1572" w:rsidRPr="003E1572" w:rsidRDefault="003E1572">
                      <w:pPr>
                        <w:rPr>
                          <w:rFonts w:ascii="Daytona" w:hAnsi="Dayto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664">
        <w:rPr>
          <w:noProof/>
        </w:rPr>
        <w:drawing>
          <wp:anchor distT="0" distB="0" distL="114300" distR="114300" simplePos="0" relativeHeight="251647488" behindDoc="0" locked="0" layoutInCell="1" allowOverlap="1" wp14:anchorId="4BC08E99" wp14:editId="50DC21C7">
            <wp:simplePos x="0" y="0"/>
            <wp:positionH relativeFrom="margin">
              <wp:posOffset>2533650</wp:posOffset>
            </wp:positionH>
            <wp:positionV relativeFrom="margin">
              <wp:posOffset>6911340</wp:posOffset>
            </wp:positionV>
            <wp:extent cx="3995420" cy="1546225"/>
            <wp:effectExtent l="0" t="0" r="5080" b="0"/>
            <wp:wrapSquare wrapText="bothSides"/>
            <wp:docPr id="342476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76998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15063" r="2029" b="33786"/>
                    <a:stretch/>
                  </pic:blipFill>
                  <pic:spPr bwMode="auto">
                    <a:xfrm>
                      <a:off x="0" y="0"/>
                      <a:ext cx="3995420" cy="154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3B7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D61828E" wp14:editId="365B6D03">
                <wp:simplePos x="0" y="0"/>
                <wp:positionH relativeFrom="margin">
                  <wp:align>left</wp:align>
                </wp:positionH>
                <wp:positionV relativeFrom="paragraph">
                  <wp:posOffset>1257300</wp:posOffset>
                </wp:positionV>
                <wp:extent cx="3686175" cy="1438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F459" w14:textId="217208AC" w:rsidR="002D33B7" w:rsidRPr="002D33B7" w:rsidRDefault="002D33B7">
                            <w:pPr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</w:rPr>
                              <w:t xml:space="preserve">Join us in celebrating the life of Gene Suggs by doing one of his favorite pass times. Gene spent 30 years golfing </w:t>
                            </w:r>
                            <w:r w:rsidR="003E1572">
                              <w:rPr>
                                <w:rFonts w:ascii="Daytona" w:hAnsi="Daytona"/>
                              </w:rPr>
                              <w:t>and bowling in Kingman along with working along side many. He made so many friends throughout the years and we would love to celebrate him with you all. – The Suggs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828E" id="_x0000_s1028" type="#_x0000_t202" style="position:absolute;margin-left:0;margin-top:99pt;width:290.25pt;height:113.2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7jJAIAACUEAAAOAAAAZHJzL2Uyb0RvYy54bWysU81u2zAMvg/YOwi6L47dJE2NOEWXLsOA&#10;7gdo9wCyLMfCJFGTlNjZ05eS0zTbbsN0EEiR/ER+JFe3g1bkIJyXYCqaT6aUCMOhkWZX0e9P23dL&#10;SnxgpmEKjKjoUXh6u377ZtXbUhTQgWqEIwhifNnbinYh2DLLPO+EZn4CVhg0tuA0C6i6XdY41iO6&#10;VlkxnS6yHlxjHXDhPb7ej0a6TvhtK3j42rZeBKIqirmFdLt01/HO1itW7hyzneSnNNg/ZKGZNPjp&#10;GeqeBUb2Tv4FpSV34KENEw46g7aVXKQasJp8+kc1jx2zItWC5Hh7psn/P1j+5fDNEdlUtMivKTFM&#10;Y5OexBDIexhIEfnprS/R7dGiYxjwGfucavX2AfgPTwxsOmZ24s456DvBGswvj5HZReiI4yNI3X+G&#10;Br9h+wAJaGidjuQhHQTRsU/Hc29iKhwfrxbLRX49p4SjLZ9dLQtU4h+sfAm3zoePAjSJQkUdNj/B&#10;s8ODD6Pri0v8zYOSzVYqlRS3qzfKkQPDQdmmc0L/zU0Z0lf0Zl7ME7KBGI/QrNQy4CArqSu6nMYT&#10;w1kZ6fhgmiQHJtUoY9LKnPiJlIzkhKEexlbE2MhdDc0RCXMwzi3uGQoduF+U9DizFfU/98wJStQn&#10;g6Tf5LNZHPKkzObXBSru0lJfWpjhCFXRQMkobkJajJi2gTtsTisTba+ZnFLGWUzEn/YmDvulnrxe&#10;t3v9DAAA//8DAFBLAwQUAAYACAAAACEAvchnZN0AAAAIAQAADwAAAGRycy9kb3ducmV2LnhtbEyP&#10;QU+DQBCF7yb+h82YeDF2sYGWIkujTTReW/sDBpgCkZ0l7LbQf9/xpLeZeS9vvpdvZ9urC42+c2zg&#10;ZRGBIq5c3XFj4Pj98ZyC8gG5xt4xGbiSh21xf5djVruJ93Q5hEZJCPsMDbQhDJnWvmrJol+4gVi0&#10;kxstBlnHRtcjThJue72MopW22LF8aHGgXUvVz+FsDZy+pqdkM5Wf4bjex6t37Naluxrz+DC/vYIK&#10;NIc/M/ziCzoUwlS6M9de9QakSJDrJpVB5CSNElClgXgZJ6CLXP8vUNwAAAD//wMAUEsBAi0AFAAG&#10;AAgAAAAhALaDOJL+AAAA4QEAABMAAAAAAAAAAAAAAAAAAAAAAFtDb250ZW50X1R5cGVzXS54bWxQ&#10;SwECLQAUAAYACAAAACEAOP0h/9YAAACUAQAACwAAAAAAAAAAAAAAAAAvAQAAX3JlbHMvLnJlbHNQ&#10;SwECLQAUAAYACAAAACEAEUee4yQCAAAlBAAADgAAAAAAAAAAAAAAAAAuAgAAZHJzL2Uyb0RvYy54&#10;bWxQSwECLQAUAAYACAAAACEAvchnZN0AAAAIAQAADwAAAAAAAAAAAAAAAAB+BAAAZHJzL2Rvd25y&#10;ZXYueG1sUEsFBgAAAAAEAAQA8wAAAIgFAAAAAA==&#10;" stroked="f">
                <v:textbox>
                  <w:txbxContent>
                    <w:p w14:paraId="04D6F459" w14:textId="217208AC" w:rsidR="002D33B7" w:rsidRPr="002D33B7" w:rsidRDefault="002D33B7">
                      <w:pPr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</w:rPr>
                        <w:t xml:space="preserve">Join us in celebrating the life of Gene Suggs by doing one of his favorite pass times. Gene spent 30 years golfing </w:t>
                      </w:r>
                      <w:r w:rsidR="003E1572">
                        <w:rPr>
                          <w:rFonts w:ascii="Daytona" w:hAnsi="Daytona"/>
                        </w:rPr>
                        <w:t>and bowling in Kingman along with working along side many. He made so many friends throughout the years and we would love to celebrate him with you all. – The Suggs Family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3B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C9477C" wp14:editId="212A8DD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6625" cy="1304925"/>
                <wp:effectExtent l="0" t="0" r="28575" b="28575"/>
                <wp:wrapNone/>
                <wp:docPr id="8376877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4A5021" w14:textId="1BA53DBE" w:rsidR="002D33B7" w:rsidRPr="000C48A9" w:rsidRDefault="002D33B7" w:rsidP="002D33B7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A9">
                              <w:rPr>
                                <w:rFonts w:ascii="Daytona" w:hAnsi="Dayton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Gene-O Memorial</w:t>
                            </w:r>
                          </w:p>
                          <w:p w14:paraId="4AB668EE" w14:textId="4C7076CB" w:rsidR="002D33B7" w:rsidRPr="000C48A9" w:rsidRDefault="002D33B7" w:rsidP="002D33B7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A9">
                              <w:rPr>
                                <w:rFonts w:ascii="Daytona" w:hAnsi="Dayton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477C" id="Text Box 1" o:spid="_x0000_s1029" type="#_x0000_t202" style="position:absolute;margin-left:0;margin-top:0;width:273.75pt;height:102.7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GiRQIAAIAEAAAOAAAAZHJzL2Uyb0RvYy54bWysVN9v2jAQfp+0/8Hy+wiBFCgiVIyKaVLV&#10;VoKpz8axSSTH59mGhP31OzuEom5P017M/crdfffdsXhoa0VOwroKdE7TwZASoTkUlT7k9Mdu82VG&#10;ifNMF0yBFjk9C0cflp8/LRozFyMoQRXCEkyi3bwxOS29N/MkcbwUNXMDMEKjU4KtmUfVHpLCsgaz&#10;1yoZDYeTpAFbGAtcOIfWx85JlzG/lIL7Fymd8ETlFHvz8bXx3Yc3WS7Y/GCZKSt+aYP9Qxc1qzQW&#10;vaZ6ZJ6Ro63+SFVX3IID6Qcc6gSkrLiIGBBNOvyAZlsyIyIWHI4z1zG5/5eWP59eLamKnM7G08ls&#10;Os3uKNGsRqp2ovXkK7QkDVNqjJtj8NZguG/RjGz3dofGAL6Vtg6/CIugH+d9vs44JONoHGfTyWSE&#10;RTj60vEwu0cF8yfvnxvr/DcBNQlCTi2SGGfLTk/Od6F9SKimYVMpFYlUOhgcqKoItqiETRJrZcmJ&#10;4Q7sD7FrrHYThVr4MgkYOyxB8u2+jZMZ9zj3UJwRvoVujZzhmwpbfGLOvzKLe4OI8Rb8Cz5SQZNT&#10;uEiUlGB//c0e4pFO9FLS4B7m1P08MisoUd81En2fZllY3Khkd9MRKvbWs7/16GO9BoSZ4tUZHsUQ&#10;71UvSgv1G57MKlRFF9Mca+fU9+Lad9eBJ8fFahWDcFUN8096a3hIHcYaCNi1b8yaC0seCX6GfmPZ&#10;/ANZXWxH1+roQVaRyTDnbqqX8eOax124nGS4o1s9Rr3/cSx/AwAA//8DAFBLAwQUAAYACAAAACEA&#10;nRtYxt0AAAAFAQAADwAAAGRycy9kb3ducmV2LnhtbEyPwU7DMBBE70j8g7VI3KjTUtMqxKkAFS4c&#10;gFIJjtt4SSLsdYjdJv17DBe4rDSa0czbYjU6Kw7Uh9azhukkA0FcedNyrWH7en+xBBEiskHrmTQc&#10;KcCqPD0pMDd+4Bc6bGItUgmHHDU0MXa5lKFqyGGY+I44eR++dxiT7GtpehxSubNylmVX0mHLaaHB&#10;ju4aqj43e6dheL59eJse1fzLPS3X74/11i4u11qfn4031yAijfEvDD/4CR3KxLTzezZBWA3pkfh7&#10;k6fmCwVip2GWKQWyLOR/+vIbAAD//wMAUEsBAi0AFAAGAAgAAAAhALaDOJL+AAAA4QEAABMAAAAA&#10;AAAAAAAAAAAAAAAAAFtDb250ZW50X1R5cGVzXS54bWxQSwECLQAUAAYACAAAACEAOP0h/9YAAACU&#10;AQAACwAAAAAAAAAAAAAAAAAvAQAAX3JlbHMvLnJlbHNQSwECLQAUAAYACAAAACEAHriRokUCAACA&#10;BAAADgAAAAAAAAAAAAAAAAAuAgAAZHJzL2Uyb0RvYy54bWxQSwECLQAUAAYACAAAACEAnRtYxt0A&#10;AAAFAQAADwAAAAAAAAAAAAAAAACfBAAAZHJzL2Rvd25yZXYueG1sUEsFBgAAAAAEAAQA8wAAAKkF&#10;AAAAAA==&#10;" filled="f" strokecolor="white [3212]">
                <v:textbox>
                  <w:txbxContent>
                    <w:p w14:paraId="404A5021" w14:textId="1BA53DBE" w:rsidR="002D33B7" w:rsidRPr="000C48A9" w:rsidRDefault="002D33B7" w:rsidP="002D33B7">
                      <w:pPr>
                        <w:jc w:val="center"/>
                        <w:rPr>
                          <w:rFonts w:ascii="Daytona" w:hAnsi="Dayton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A9">
                        <w:rPr>
                          <w:rFonts w:ascii="Daytona" w:hAnsi="Dayton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Gene-O Memorial</w:t>
                      </w:r>
                    </w:p>
                    <w:p w14:paraId="4AB668EE" w14:textId="4C7076CB" w:rsidR="002D33B7" w:rsidRPr="000C48A9" w:rsidRDefault="002D33B7" w:rsidP="002D33B7">
                      <w:pPr>
                        <w:jc w:val="center"/>
                        <w:rPr>
                          <w:rFonts w:ascii="Daytona" w:hAnsi="Dayton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A9">
                        <w:rPr>
                          <w:rFonts w:ascii="Daytona" w:hAnsi="Dayton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Golf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3B7">
        <w:rPr>
          <w:noProof/>
        </w:rPr>
        <w:drawing>
          <wp:anchor distT="0" distB="0" distL="114300" distR="114300" simplePos="0" relativeHeight="251658752" behindDoc="0" locked="0" layoutInCell="1" allowOverlap="1" wp14:anchorId="2638EFD9" wp14:editId="621701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8140" cy="1838325"/>
            <wp:effectExtent l="0" t="0" r="0" b="9525"/>
            <wp:wrapSquare wrapText="bothSides"/>
            <wp:docPr id="1905069059" name="Picture 1" descr="A person and child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69059" name="Picture 1" descr="A person and child posing for a pictur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1" t="17106" r="9649" b="19408"/>
                    <a:stretch/>
                  </pic:blipFill>
                  <pic:spPr bwMode="auto">
                    <a:xfrm>
                      <a:off x="0" y="0"/>
                      <a:ext cx="162814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531A">
        <w:rPr>
          <w:noProof/>
        </w:rPr>
        <w:drawing>
          <wp:anchor distT="0" distB="0" distL="114300" distR="114300" simplePos="0" relativeHeight="251651584" behindDoc="0" locked="0" layoutInCell="1" allowOverlap="1" wp14:anchorId="39D4CE42" wp14:editId="03DA457D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562100" cy="2085975"/>
            <wp:effectExtent l="0" t="0" r="0" b="9525"/>
            <wp:wrapSquare wrapText="bothSides"/>
            <wp:docPr id="1397261708" name="Picture 1" descr="A person swinging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261708" name="Picture 1" descr="A person swinging a golf club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7" t="17857" r="25850" b="26275"/>
                    <a:stretch/>
                  </pic:blipFill>
                  <pic:spPr bwMode="auto">
                    <a:xfrm>
                      <a:off x="0" y="0"/>
                      <a:ext cx="156210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B68C" w14:textId="77777777" w:rsidR="00DC6DE7" w:rsidRDefault="00DC6DE7" w:rsidP="002D33B7">
      <w:pPr>
        <w:spacing w:after="0" w:line="240" w:lineRule="auto"/>
      </w:pPr>
      <w:r>
        <w:separator/>
      </w:r>
    </w:p>
  </w:endnote>
  <w:endnote w:type="continuationSeparator" w:id="0">
    <w:p w14:paraId="0D576526" w14:textId="77777777" w:rsidR="00DC6DE7" w:rsidRDefault="00DC6DE7" w:rsidP="002D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5D53" w14:textId="77777777" w:rsidR="00DC6DE7" w:rsidRDefault="00DC6DE7" w:rsidP="002D33B7">
      <w:pPr>
        <w:spacing w:after="0" w:line="240" w:lineRule="auto"/>
      </w:pPr>
      <w:r>
        <w:separator/>
      </w:r>
    </w:p>
  </w:footnote>
  <w:footnote w:type="continuationSeparator" w:id="0">
    <w:p w14:paraId="289C4571" w14:textId="77777777" w:rsidR="00DC6DE7" w:rsidRDefault="00DC6DE7" w:rsidP="002D3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EC"/>
    <w:rsid w:val="000C48A9"/>
    <w:rsid w:val="00221172"/>
    <w:rsid w:val="002D33B7"/>
    <w:rsid w:val="002E5B89"/>
    <w:rsid w:val="003E1572"/>
    <w:rsid w:val="0045531A"/>
    <w:rsid w:val="00507409"/>
    <w:rsid w:val="008C01EC"/>
    <w:rsid w:val="00B51D1E"/>
    <w:rsid w:val="00BB24D8"/>
    <w:rsid w:val="00D35EDE"/>
    <w:rsid w:val="00D53576"/>
    <w:rsid w:val="00DC6DE7"/>
    <w:rsid w:val="00E045C4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1B8F9C"/>
  <w15:chartTrackingRefBased/>
  <w15:docId w15:val="{CB7969E3-C579-4813-8569-5965FB8C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B7"/>
  </w:style>
  <w:style w:type="paragraph" w:styleId="Footer">
    <w:name w:val="footer"/>
    <w:basedOn w:val="Normal"/>
    <w:link w:val="FooterChar"/>
    <w:uiPriority w:val="99"/>
    <w:unhideWhenUsed/>
    <w:rsid w:val="002D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B7"/>
  </w:style>
  <w:style w:type="character" w:styleId="Hyperlink">
    <w:name w:val="Hyperlink"/>
    <w:basedOn w:val="DefaultParagraphFont"/>
    <w:uiPriority w:val="99"/>
    <w:unhideWhenUsed/>
    <w:rsid w:val="00FF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orri2526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rri252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 Espinosa</dc:creator>
  <cp:keywords/>
  <dc:description/>
  <cp:lastModifiedBy>Sam Hewitt</cp:lastModifiedBy>
  <cp:revision>2</cp:revision>
  <cp:lastPrinted>2024-01-29T18:17:00Z</cp:lastPrinted>
  <dcterms:created xsi:type="dcterms:W3CDTF">2024-01-29T18:18:00Z</dcterms:created>
  <dcterms:modified xsi:type="dcterms:W3CDTF">2024-01-29T18:18:00Z</dcterms:modified>
</cp:coreProperties>
</file>